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3765" cy="913765"/>
            <wp:effectExtent l="0" t="0" r="635" b="63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D06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ŚWIĘTOKRZYSKIE CENTRUM REHABILITACJI</w:t>
      </w:r>
    </w:p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 Czarnieckiej Górze</w:t>
      </w:r>
      <w:r w:rsidRPr="00D066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06687" w:rsidRPr="00D06687" w:rsidRDefault="00D06687" w:rsidP="00D0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6687" w:rsidRPr="00D06687" w:rsidRDefault="00D06687" w:rsidP="00D0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CZARNIECKA GÓRA 43, 26 – 220 STĄPORKÓW</w:t>
      </w:r>
    </w:p>
    <w:p w:rsidR="00D06687" w:rsidRPr="00D06687" w:rsidRDefault="00D06687" w:rsidP="00D0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tel. (041) 372-18-17       fax  (041) 372-18-17</w:t>
      </w:r>
    </w:p>
    <w:p w:rsidR="00D06687" w:rsidRP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e-mail: </w:t>
      </w:r>
      <w:hyperlink r:id="rId6" w:history="1">
        <w:r w:rsidRPr="00D0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ar-SA"/>
          </w:rPr>
          <w:t>worehab@neostrada.pl</w:t>
        </w:r>
      </w:hyperlink>
    </w:p>
    <w:p w:rsidR="00D06687" w:rsidRPr="00D06687" w:rsidRDefault="0005743D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hyperlink r:id="rId7" w:history="1">
        <w:r w:rsidR="00D06687" w:rsidRPr="00D0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ar-SA"/>
          </w:rPr>
          <w:t>http://www.rehabilitacjascr.pl</w:t>
        </w:r>
      </w:hyperlink>
    </w:p>
    <w:p w:rsidR="00D06687" w:rsidRDefault="00D06687" w:rsidP="00D06687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 658 12 48 790      REGON 003689775</w:t>
      </w:r>
    </w:p>
    <w:p w:rsidR="00741562" w:rsidRPr="00D06687" w:rsidRDefault="00741562" w:rsidP="00880D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26"/>
        <w:tblW w:w="10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40"/>
      </w:tblGrid>
      <w:tr w:rsidR="00D06687" w:rsidRPr="00D06687" w:rsidTr="00D06687">
        <w:trPr>
          <w:cantSplit/>
          <w:trHeight w:val="180"/>
        </w:trPr>
        <w:tc>
          <w:tcPr>
            <w:tcW w:w="1044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D06687" w:rsidRPr="00D06687" w:rsidRDefault="00D06687" w:rsidP="00D06687">
            <w:pPr>
              <w:suppressAutoHyphens/>
              <w:spacing w:after="0" w:line="240" w:lineRule="auto"/>
              <w:ind w:left="360"/>
              <w:rPr>
                <w:rFonts w:ascii="Univers" w:eastAsia="Times New Roman" w:hAnsi="Univers" w:cs="Times New Roman"/>
                <w:sz w:val="24"/>
                <w:szCs w:val="24"/>
                <w:lang w:eastAsia="ar-SA"/>
              </w:rPr>
            </w:pPr>
          </w:p>
        </w:tc>
      </w:tr>
    </w:tbl>
    <w:p w:rsidR="00D06687" w:rsidRPr="00D06687" w:rsidRDefault="00D06687" w:rsidP="00877A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Czarniecka Góra dn. </w:t>
      </w:r>
      <w:r w:rsidR="00754D5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2702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54D53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974CC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D06687" w:rsidRP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DT-</w:t>
      </w:r>
      <w:r w:rsidR="00754D5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974CC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>/PN</w:t>
      </w:r>
    </w:p>
    <w:p w:rsid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E5E" w:rsidRPr="00D06687" w:rsidRDefault="00433E5E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687" w:rsidRDefault="00D06687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</w:t>
      </w:r>
      <w:r w:rsidR="006A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ARCIA OFERT </w:t>
      </w:r>
    </w:p>
    <w:p w:rsidR="006A4EE8" w:rsidRDefault="006A4EE8" w:rsidP="00D0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</w:p>
    <w:p w:rsidR="00754D53" w:rsidRDefault="00754D53" w:rsidP="00754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D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„Zakup sprzętu rehabilitacyjnego i medycznego dla potrzeb Świętokrzyskiego Centrum Rehabilitacji w Czarnieckiej Górze”</w:t>
      </w:r>
    </w:p>
    <w:p w:rsidR="00433E5E" w:rsidRPr="00754D53" w:rsidRDefault="00433E5E" w:rsidP="00754D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A4EE8" w:rsidRPr="006A4EE8" w:rsidRDefault="006A4EE8" w:rsidP="006A4E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A4EE8">
        <w:rPr>
          <w:rFonts w:ascii="Times New Roman" w:hAnsi="Times New Roman" w:cs="Times New Roman"/>
          <w:sz w:val="24"/>
          <w:szCs w:val="24"/>
        </w:rPr>
        <w:t xml:space="preserve">Zamawiający na podstawie art. 86 ust. 5 </w:t>
      </w:r>
      <w:r w:rsidRPr="006A4EE8">
        <w:rPr>
          <w:rFonts w:ascii="Times New Roman" w:hAnsi="Times New Roman" w:cs="Times New Roman"/>
          <w:bCs/>
          <w:sz w:val="24"/>
          <w:szCs w:val="24"/>
        </w:rPr>
        <w:t xml:space="preserve">ustawy z dnia </w:t>
      </w:r>
      <w:r w:rsidRPr="006A4EE8">
        <w:rPr>
          <w:rFonts w:ascii="Times New Roman" w:hAnsi="Times New Roman" w:cs="Times New Roman"/>
          <w:sz w:val="24"/>
          <w:szCs w:val="24"/>
        </w:rPr>
        <w:t>29 stycznia 2004 roku Prawo Zamów</w:t>
      </w:r>
      <w:r w:rsidR="006A2411">
        <w:rPr>
          <w:rFonts w:ascii="Times New Roman" w:hAnsi="Times New Roman" w:cs="Times New Roman"/>
          <w:sz w:val="24"/>
          <w:szCs w:val="24"/>
        </w:rPr>
        <w:t xml:space="preserve">ień Publicznych </w:t>
      </w:r>
      <w:r w:rsidR="00974CCB" w:rsidRPr="00974CCB">
        <w:rPr>
          <w:rFonts w:ascii="Times New Roman" w:hAnsi="Times New Roman" w:cs="Times New Roman"/>
          <w:sz w:val="24"/>
          <w:szCs w:val="24"/>
        </w:rPr>
        <w:t>(</w:t>
      </w:r>
      <w:r w:rsidR="00754D53">
        <w:rPr>
          <w:rFonts w:ascii="Times New Roman" w:hAnsi="Times New Roman" w:cs="Times New Roman"/>
          <w:sz w:val="24"/>
          <w:szCs w:val="24"/>
        </w:rPr>
        <w:t xml:space="preserve">tj. </w:t>
      </w:r>
      <w:r w:rsidR="00974CCB" w:rsidRPr="00974CCB">
        <w:rPr>
          <w:rFonts w:ascii="Times New Roman" w:hAnsi="Times New Roman" w:cs="Times New Roman"/>
          <w:sz w:val="24"/>
          <w:szCs w:val="24"/>
        </w:rPr>
        <w:t>Dz. U. z 201</w:t>
      </w:r>
      <w:r w:rsidR="00754D53">
        <w:rPr>
          <w:rFonts w:ascii="Times New Roman" w:hAnsi="Times New Roman" w:cs="Times New Roman"/>
          <w:sz w:val="24"/>
          <w:szCs w:val="24"/>
        </w:rPr>
        <w:t>9</w:t>
      </w:r>
      <w:r w:rsidR="00974CCB" w:rsidRPr="00974C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4D53" w:rsidRPr="00754D53">
        <w:rPr>
          <w:rFonts w:ascii="Times New Roman" w:hAnsi="Times New Roman" w:cs="Times New Roman"/>
          <w:sz w:val="24"/>
          <w:szCs w:val="24"/>
        </w:rPr>
        <w:t>184</w:t>
      </w:r>
      <w:r w:rsidR="00754D53">
        <w:rPr>
          <w:rFonts w:ascii="Times New Roman" w:hAnsi="Times New Roman" w:cs="Times New Roman"/>
          <w:sz w:val="24"/>
          <w:szCs w:val="24"/>
        </w:rPr>
        <w:t>3</w:t>
      </w:r>
      <w:r w:rsidR="00974CCB" w:rsidRPr="00974CCB">
        <w:rPr>
          <w:rFonts w:ascii="Times New Roman" w:hAnsi="Times New Roman" w:cs="Times New Roman"/>
          <w:sz w:val="24"/>
          <w:szCs w:val="24"/>
        </w:rPr>
        <w:t>)</w:t>
      </w:r>
      <w:r w:rsidRPr="006A4EE8">
        <w:rPr>
          <w:rFonts w:ascii="Times New Roman" w:hAnsi="Times New Roman" w:cs="Times New Roman"/>
          <w:sz w:val="24"/>
          <w:szCs w:val="24"/>
        </w:rPr>
        <w:t xml:space="preserve"> przekazuje poniżej informacje, o których mowa</w:t>
      </w:r>
      <w:r w:rsidR="00AD51E7">
        <w:rPr>
          <w:rFonts w:ascii="Times New Roman" w:hAnsi="Times New Roman" w:cs="Times New Roman"/>
          <w:sz w:val="24"/>
          <w:szCs w:val="24"/>
        </w:rPr>
        <w:t xml:space="preserve"> </w:t>
      </w:r>
      <w:r w:rsidRPr="006A4EE8">
        <w:rPr>
          <w:rFonts w:ascii="Times New Roman" w:hAnsi="Times New Roman" w:cs="Times New Roman"/>
          <w:sz w:val="24"/>
          <w:szCs w:val="24"/>
        </w:rPr>
        <w:t xml:space="preserve">w art. 86 ust. 3 i 4 </w:t>
      </w:r>
      <w:r w:rsidRPr="006A4EE8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Pr="006A4EE8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D06687" w:rsidRDefault="006A4EE8" w:rsidP="006A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zamówienia, </w:t>
      </w: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Pr="006A4EE8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53">
        <w:rPr>
          <w:rFonts w:ascii="Times New Roman" w:hAnsi="Times New Roman" w:cs="Times New Roman"/>
          <w:sz w:val="24"/>
          <w:szCs w:val="24"/>
        </w:rPr>
        <w:t>1</w:t>
      </w:r>
      <w:r w:rsidR="0010479C">
        <w:rPr>
          <w:rFonts w:ascii="Times New Roman" w:hAnsi="Times New Roman" w:cs="Times New Roman"/>
          <w:sz w:val="24"/>
          <w:szCs w:val="24"/>
        </w:rPr>
        <w:t>04</w:t>
      </w:r>
      <w:r w:rsidR="00754D53"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C658E7">
        <w:rPr>
          <w:rFonts w:ascii="Times New Roman" w:hAnsi="Times New Roman" w:cs="Times New Roman"/>
          <w:sz w:val="24"/>
          <w:szCs w:val="24"/>
        </w:rPr>
        <w:t>.</w:t>
      </w:r>
    </w:p>
    <w:p w:rsidR="00871226" w:rsidRDefault="00871226" w:rsidP="00D0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687" w:rsidRDefault="00D06687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w/w postępowaniu wpłynęły następujące oferty : </w:t>
      </w:r>
    </w:p>
    <w:p w:rsidR="00861DFC" w:rsidRDefault="00861DFC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B18" w:rsidRDefault="00194F25" w:rsidP="0088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M4Medical Sp. z o.o</w:t>
      </w:r>
      <w:r w:rsidRPr="00244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Nałęczowska 14, 20-701 Lublin</w:t>
      </w:r>
      <w:r w:rsidR="00192C42"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oferta</w:t>
      </w:r>
      <w:r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880D79" w:rsidRDefault="00880D79" w:rsidP="0088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1" w:type="dxa"/>
        <w:tblLook w:val="04A0"/>
      </w:tblPr>
      <w:tblGrid>
        <w:gridCol w:w="570"/>
        <w:gridCol w:w="3732"/>
        <w:gridCol w:w="2152"/>
        <w:gridCol w:w="2607"/>
      </w:tblGrid>
      <w:tr w:rsidR="00E57B18" w:rsidTr="00E57B18">
        <w:tc>
          <w:tcPr>
            <w:tcW w:w="483" w:type="dxa"/>
          </w:tcPr>
          <w:p w:rsidR="00E57B18" w:rsidRPr="00244D09" w:rsidRDefault="00E57B18" w:rsidP="00E57B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23832959"/>
            <w:bookmarkStart w:id="1" w:name="_Hlk23832853"/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244D09"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5" w:type="dxa"/>
          </w:tcPr>
          <w:p w:rsidR="00E57B18" w:rsidRPr="00244D09" w:rsidRDefault="00E57B18" w:rsidP="00E57B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181" w:type="dxa"/>
          </w:tcPr>
          <w:p w:rsidR="00E57B18" w:rsidRPr="00244D09" w:rsidRDefault="00E57B18" w:rsidP="00E57B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632" w:type="dxa"/>
          </w:tcPr>
          <w:p w:rsidR="00244D09" w:rsidRDefault="00E57B18" w:rsidP="00E57B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okres gwarancji </w:t>
            </w:r>
          </w:p>
          <w:p w:rsidR="00E57B18" w:rsidRPr="00244D09" w:rsidRDefault="00E57B18" w:rsidP="00E57B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miesiącach</w:t>
            </w:r>
          </w:p>
        </w:tc>
      </w:tr>
      <w:tr w:rsidR="00E57B18" w:rsidTr="00E57B18">
        <w:tc>
          <w:tcPr>
            <w:tcW w:w="483" w:type="dxa"/>
          </w:tcPr>
          <w:p w:rsidR="00E57B18" w:rsidRDefault="00E57B18" w:rsidP="00E57B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5" w:type="dxa"/>
          </w:tcPr>
          <w:p w:rsidR="00E57B18" w:rsidRDefault="00E57B18" w:rsidP="00880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elektrokardiografii (EKG)</w:t>
            </w:r>
          </w:p>
        </w:tc>
        <w:tc>
          <w:tcPr>
            <w:tcW w:w="2181" w:type="dxa"/>
          </w:tcPr>
          <w:p w:rsidR="00E57B18" w:rsidRDefault="00E57B18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4 212, 00 </w:t>
            </w:r>
          </w:p>
        </w:tc>
        <w:tc>
          <w:tcPr>
            <w:tcW w:w="2632" w:type="dxa"/>
          </w:tcPr>
          <w:p w:rsidR="00E57B18" w:rsidRDefault="00E57B18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bookmarkEnd w:id="0"/>
    </w:tbl>
    <w:p w:rsidR="00E57B18" w:rsidRDefault="00E57B18" w:rsidP="00E57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E57B18" w:rsidRPr="0075713E" w:rsidRDefault="00E57B18" w:rsidP="007571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D09" w:rsidRDefault="00194F25" w:rsidP="0088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E57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Elecpol</w:t>
      </w:r>
      <w:proofErr w:type="spellEnd"/>
      <w:r w:rsidRPr="00E57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7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Sp. z o.o.,</w:t>
      </w:r>
      <w:r w:rsidRPr="00E57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Łużycka 34a, 6</w:t>
      </w:r>
      <w:r w:rsidR="00192C42" w:rsidRP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1- 614 Poznań oferta na:</w:t>
      </w:r>
    </w:p>
    <w:p w:rsidR="00880D79" w:rsidRDefault="00880D79" w:rsidP="0088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1" w:type="dxa"/>
        <w:tblLook w:val="04A0"/>
      </w:tblPr>
      <w:tblGrid>
        <w:gridCol w:w="570"/>
        <w:gridCol w:w="3724"/>
        <w:gridCol w:w="2158"/>
        <w:gridCol w:w="2609"/>
      </w:tblGrid>
      <w:tr w:rsidR="00E57B18" w:rsidTr="00880D79">
        <w:tc>
          <w:tcPr>
            <w:tcW w:w="570" w:type="dxa"/>
          </w:tcPr>
          <w:p w:rsidR="00E57B18" w:rsidRPr="00244D09" w:rsidRDefault="00E57B18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244D09"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4" w:type="dxa"/>
          </w:tcPr>
          <w:p w:rsidR="00E57B18" w:rsidRPr="00244D09" w:rsidRDefault="00E57B18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158" w:type="dxa"/>
          </w:tcPr>
          <w:p w:rsidR="00E57B18" w:rsidRPr="00244D09" w:rsidRDefault="00E57B18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609" w:type="dxa"/>
          </w:tcPr>
          <w:p w:rsidR="00E57B18" w:rsidRPr="00244D09" w:rsidRDefault="00E57B18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gwarancji</w:t>
            </w:r>
            <w:r w:rsid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miesiącach</w:t>
            </w:r>
          </w:p>
        </w:tc>
      </w:tr>
      <w:tr w:rsidR="00E57B18" w:rsidTr="00880D79">
        <w:tc>
          <w:tcPr>
            <w:tcW w:w="570" w:type="dxa"/>
          </w:tcPr>
          <w:p w:rsidR="00E57B18" w:rsidRDefault="00E57B18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4" w:type="dxa"/>
          </w:tcPr>
          <w:p w:rsidR="00E57B18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elektroterapii</w:t>
            </w:r>
          </w:p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E57B18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15 120,0</w:t>
            </w:r>
            <w:bookmarkStart w:id="2" w:name="_GoBack"/>
            <w:bookmarkEnd w:id="2"/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2609" w:type="dxa"/>
          </w:tcPr>
          <w:p w:rsidR="00E57B18" w:rsidRDefault="00E57B18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244D09" w:rsidTr="00880D79">
        <w:tc>
          <w:tcPr>
            <w:tcW w:w="570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4" w:type="dxa"/>
          </w:tcPr>
          <w:p w:rsidR="00244D09" w:rsidRPr="00244D09" w:rsidRDefault="00244D09" w:rsidP="00880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krioterapii na zimne powietrze CRYO 6</w:t>
            </w:r>
          </w:p>
        </w:tc>
        <w:tc>
          <w:tcPr>
            <w:tcW w:w="2158" w:type="dxa"/>
          </w:tcPr>
          <w:p w:rsidR="00244D09" w:rsidRP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21 492,00 </w:t>
            </w:r>
          </w:p>
        </w:tc>
        <w:tc>
          <w:tcPr>
            <w:tcW w:w="2609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</w:tbl>
    <w:p w:rsidR="00E57B18" w:rsidRDefault="00E57B18" w:rsidP="00E57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D79" w:rsidRDefault="00880D79" w:rsidP="00E57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D79" w:rsidRDefault="00880D79" w:rsidP="00E57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42" w:rsidRDefault="00192C42" w:rsidP="0024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192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Kredos</w:t>
      </w:r>
      <w:proofErr w:type="spellEnd"/>
      <w:r w:rsidRPr="00192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Popiełuszki 10/21, 10-695 Olsztyn oferta na:</w:t>
      </w:r>
    </w:p>
    <w:p w:rsidR="00880D79" w:rsidRPr="00244D09" w:rsidRDefault="00880D79" w:rsidP="0024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8926" w:type="dxa"/>
        <w:tblLook w:val="04A0"/>
      </w:tblPr>
      <w:tblGrid>
        <w:gridCol w:w="570"/>
        <w:gridCol w:w="3728"/>
        <w:gridCol w:w="2158"/>
        <w:gridCol w:w="2470"/>
      </w:tblGrid>
      <w:tr w:rsidR="00244D09" w:rsidTr="00880D79">
        <w:tc>
          <w:tcPr>
            <w:tcW w:w="570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3" w:name="_Hlk23833077"/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8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158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470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miesiącach</w:t>
            </w:r>
          </w:p>
        </w:tc>
      </w:tr>
      <w:tr w:rsidR="00244D09" w:rsidTr="00880D79">
        <w:tc>
          <w:tcPr>
            <w:tcW w:w="570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8" w:type="dxa"/>
          </w:tcPr>
          <w:p w:rsidR="00244D09" w:rsidRDefault="00244D09" w:rsidP="00880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elektrokardiografii (EKG)</w:t>
            </w:r>
          </w:p>
        </w:tc>
        <w:tc>
          <w:tcPr>
            <w:tcW w:w="2158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5 829,00</w:t>
            </w:r>
            <w:r w:rsidRPr="00E57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bookmarkEnd w:id="3"/>
    </w:tbl>
    <w:p w:rsidR="00244D09" w:rsidRDefault="00244D09" w:rsidP="00192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42" w:rsidRDefault="00192C42" w:rsidP="00880D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Meden-Inmed</w:t>
      </w:r>
      <w:proofErr w:type="spellEnd"/>
      <w:r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</w:t>
      </w:r>
      <w:r w:rsidRPr="00880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Wenedów 2, 75-847 Koszalin</w:t>
      </w:r>
      <w:r w:rsidR="00433E5E"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na:</w:t>
      </w:r>
    </w:p>
    <w:p w:rsidR="00880D79" w:rsidRPr="00880D79" w:rsidRDefault="00880D79" w:rsidP="00880D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8926" w:type="dxa"/>
        <w:tblLook w:val="04A0"/>
      </w:tblPr>
      <w:tblGrid>
        <w:gridCol w:w="570"/>
        <w:gridCol w:w="3728"/>
        <w:gridCol w:w="2158"/>
        <w:gridCol w:w="2470"/>
      </w:tblGrid>
      <w:tr w:rsidR="00244D09" w:rsidTr="00880D79">
        <w:tc>
          <w:tcPr>
            <w:tcW w:w="570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8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158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470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gwarancji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miesiącach</w:t>
            </w:r>
          </w:p>
        </w:tc>
      </w:tr>
      <w:tr w:rsidR="00244D09" w:rsidTr="00880D79">
        <w:tc>
          <w:tcPr>
            <w:tcW w:w="570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Bioptron</w:t>
            </w:r>
            <w:proofErr w:type="spellEnd"/>
          </w:p>
        </w:tc>
        <w:tc>
          <w:tcPr>
            <w:tcW w:w="2158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11 413,08 </w:t>
            </w:r>
          </w:p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0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244D09" w:rsidTr="00880D79">
        <w:trPr>
          <w:trHeight w:val="630"/>
        </w:trPr>
        <w:tc>
          <w:tcPr>
            <w:tcW w:w="570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</w:tcPr>
          <w:p w:rsidR="00244D09" w:rsidRP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krioterapii na zimne powietrze CRYO 6</w:t>
            </w:r>
          </w:p>
        </w:tc>
        <w:tc>
          <w:tcPr>
            <w:tcW w:w="2158" w:type="dxa"/>
          </w:tcPr>
          <w:p w:rsidR="00244D09" w:rsidRP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21 680,00</w:t>
            </w:r>
          </w:p>
        </w:tc>
        <w:tc>
          <w:tcPr>
            <w:tcW w:w="2470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244D09" w:rsidTr="00880D79">
        <w:trPr>
          <w:trHeight w:val="499"/>
        </w:trPr>
        <w:tc>
          <w:tcPr>
            <w:tcW w:w="570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</w:tcPr>
          <w:p w:rsidR="00244D09" w:rsidRP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elektrokardiografii (EKG)</w:t>
            </w:r>
          </w:p>
        </w:tc>
        <w:tc>
          <w:tcPr>
            <w:tcW w:w="2158" w:type="dxa"/>
          </w:tcPr>
          <w:p w:rsidR="00244D09" w:rsidRP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5 799,00</w:t>
            </w:r>
          </w:p>
        </w:tc>
        <w:tc>
          <w:tcPr>
            <w:tcW w:w="2470" w:type="dxa"/>
          </w:tcPr>
          <w:p w:rsidR="00244D09" w:rsidRDefault="00244D09" w:rsidP="00244D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</w:tbl>
    <w:p w:rsidR="00244D09" w:rsidRDefault="00244D09" w:rsidP="0024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D09" w:rsidRPr="00244D09" w:rsidRDefault="00244D09" w:rsidP="0024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E5E" w:rsidRDefault="00433E5E" w:rsidP="00880D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PHU </w:t>
      </w:r>
      <w:proofErr w:type="spellStart"/>
      <w:r w:rsidRP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Technomex</w:t>
      </w:r>
      <w:proofErr w:type="spellEnd"/>
      <w:r w:rsidRP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Sp. z o.o.,</w:t>
      </w:r>
      <w:r w:rsidRPr="00244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Szparagowa 15, 44- 141 Gliwice oferta na:</w:t>
      </w:r>
    </w:p>
    <w:p w:rsidR="00880D79" w:rsidRPr="00244D09" w:rsidRDefault="00880D79" w:rsidP="00880D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1" w:type="dxa"/>
        <w:tblLook w:val="04A0"/>
      </w:tblPr>
      <w:tblGrid>
        <w:gridCol w:w="570"/>
        <w:gridCol w:w="3721"/>
        <w:gridCol w:w="2162"/>
        <w:gridCol w:w="2608"/>
      </w:tblGrid>
      <w:tr w:rsidR="00244D09" w:rsidTr="00880D79">
        <w:trPr>
          <w:trHeight w:val="670"/>
        </w:trPr>
        <w:tc>
          <w:tcPr>
            <w:tcW w:w="570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4" w:name="_Hlk23833120"/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1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162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608" w:type="dxa"/>
          </w:tcPr>
          <w:p w:rsidR="00244D09" w:rsidRP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Pr="0024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miesiącach</w:t>
            </w:r>
          </w:p>
        </w:tc>
      </w:tr>
      <w:tr w:rsidR="00244D09" w:rsidTr="00880D79">
        <w:tc>
          <w:tcPr>
            <w:tcW w:w="570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1" w:type="dxa"/>
          </w:tcPr>
          <w:p w:rsidR="00244D09" w:rsidRDefault="00244D09" w:rsidP="00880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Rotor elektryczny APT5</w:t>
            </w:r>
          </w:p>
          <w:p w:rsidR="00880D79" w:rsidRDefault="00880D79" w:rsidP="0024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10 990,00</w:t>
            </w:r>
          </w:p>
        </w:tc>
        <w:tc>
          <w:tcPr>
            <w:tcW w:w="2608" w:type="dxa"/>
          </w:tcPr>
          <w:p w:rsidR="00244D09" w:rsidRDefault="00880D7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bookmarkEnd w:id="4"/>
    </w:tbl>
    <w:p w:rsidR="00244D09" w:rsidRDefault="00244D09" w:rsidP="0024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E5E" w:rsidRDefault="00433E5E" w:rsidP="00433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E5E" w:rsidRDefault="00433E5E" w:rsidP="00880D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BTL Polska Sp. z o.o.,</w:t>
      </w:r>
      <w:r w:rsidRPr="00244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Leonidasa 49, 02-239 Warszawa oferta na:</w:t>
      </w:r>
    </w:p>
    <w:p w:rsidR="00880D79" w:rsidRPr="00880D79" w:rsidRDefault="00880D79" w:rsidP="00880D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1" w:type="dxa"/>
        <w:tblLook w:val="04A0"/>
      </w:tblPr>
      <w:tblGrid>
        <w:gridCol w:w="570"/>
        <w:gridCol w:w="3722"/>
        <w:gridCol w:w="2162"/>
        <w:gridCol w:w="2607"/>
      </w:tblGrid>
      <w:tr w:rsidR="00244D09" w:rsidTr="00880D79">
        <w:trPr>
          <w:trHeight w:val="670"/>
        </w:trPr>
        <w:tc>
          <w:tcPr>
            <w:tcW w:w="570" w:type="dxa"/>
          </w:tcPr>
          <w:p w:rsidR="00244D09" w:rsidRPr="00880D79" w:rsidRDefault="00244D0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22" w:type="dxa"/>
          </w:tcPr>
          <w:p w:rsidR="00244D09" w:rsidRPr="00880D7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162" w:type="dxa"/>
          </w:tcPr>
          <w:p w:rsidR="00244D09" w:rsidRPr="00880D7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607" w:type="dxa"/>
          </w:tcPr>
          <w:p w:rsidR="00244D09" w:rsidRPr="00880D7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gwarancji</w:t>
            </w:r>
            <w:r w:rsidR="0088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</w:t>
            </w:r>
            <w:r w:rsidRPr="0088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miesiącach</w:t>
            </w:r>
          </w:p>
        </w:tc>
      </w:tr>
      <w:tr w:rsidR="00244D09" w:rsidTr="00880D79">
        <w:tc>
          <w:tcPr>
            <w:tcW w:w="570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B3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2" w:type="dxa"/>
          </w:tcPr>
          <w:p w:rsidR="00244D09" w:rsidRDefault="00880D79" w:rsidP="00880D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44D09" w:rsidRPr="00244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parat do elektroterapii</w:t>
            </w:r>
          </w:p>
          <w:p w:rsidR="00880D79" w:rsidRDefault="00880D79" w:rsidP="00056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16 200,00</w:t>
            </w:r>
          </w:p>
          <w:p w:rsidR="00880D79" w:rsidRDefault="00880D7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244D09" w:rsidRDefault="00244D09" w:rsidP="000566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</w:tbl>
    <w:p w:rsidR="00244D09" w:rsidRDefault="00244D09" w:rsidP="0024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D09" w:rsidRPr="00244D09" w:rsidRDefault="00244D09" w:rsidP="0024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F25" w:rsidRPr="00433E5E" w:rsidRDefault="00433E5E" w:rsidP="00D06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art.24 ust.1 ustawy Wykonawca w terminie 3 dni od dnia zamieszczenia na stronie internetowej niniejszej informacji, zobowiązany jest przekazać Zamawiającemu oświadczenie o przynależności lub braku przynależności do tej samej grupy kapitałowej, o której mowa w art.24 ust.1 pkt.23.</w:t>
      </w:r>
    </w:p>
    <w:p w:rsidR="00D06687" w:rsidRPr="00D06687" w:rsidRDefault="00D06687" w:rsidP="00D06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06687" w:rsidRPr="00D06687" w:rsidSect="00E57B18">
      <w:pgSz w:w="11906" w:h="16838"/>
      <w:pgMar w:top="1417" w:right="1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6FE"/>
    <w:multiLevelType w:val="hybridMultilevel"/>
    <w:tmpl w:val="F06052A0"/>
    <w:lvl w:ilvl="0" w:tplc="47FE4EE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5CB0"/>
    <w:multiLevelType w:val="hybridMultilevel"/>
    <w:tmpl w:val="4CBAF136"/>
    <w:lvl w:ilvl="0" w:tplc="42D208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687"/>
    <w:rsid w:val="0005743D"/>
    <w:rsid w:val="00086D74"/>
    <w:rsid w:val="000B10F3"/>
    <w:rsid w:val="0010479C"/>
    <w:rsid w:val="0010513D"/>
    <w:rsid w:val="00146741"/>
    <w:rsid w:val="00192C42"/>
    <w:rsid w:val="00194F25"/>
    <w:rsid w:val="001C3524"/>
    <w:rsid w:val="001E762F"/>
    <w:rsid w:val="00244D09"/>
    <w:rsid w:val="003259DB"/>
    <w:rsid w:val="003B7849"/>
    <w:rsid w:val="0040528C"/>
    <w:rsid w:val="00433E5E"/>
    <w:rsid w:val="005143B8"/>
    <w:rsid w:val="00531E81"/>
    <w:rsid w:val="0059035E"/>
    <w:rsid w:val="005F5014"/>
    <w:rsid w:val="00654616"/>
    <w:rsid w:val="006A2411"/>
    <w:rsid w:val="006A4EE8"/>
    <w:rsid w:val="00741562"/>
    <w:rsid w:val="00754D53"/>
    <w:rsid w:val="0075713E"/>
    <w:rsid w:val="007964FA"/>
    <w:rsid w:val="00861DFC"/>
    <w:rsid w:val="00871226"/>
    <w:rsid w:val="00877AE3"/>
    <w:rsid w:val="00880D79"/>
    <w:rsid w:val="00927028"/>
    <w:rsid w:val="00974CCB"/>
    <w:rsid w:val="009820EA"/>
    <w:rsid w:val="009F03FA"/>
    <w:rsid w:val="00A13B3D"/>
    <w:rsid w:val="00A9719D"/>
    <w:rsid w:val="00AD51E7"/>
    <w:rsid w:val="00B22825"/>
    <w:rsid w:val="00B50B45"/>
    <w:rsid w:val="00BE47DD"/>
    <w:rsid w:val="00C658E7"/>
    <w:rsid w:val="00CD1338"/>
    <w:rsid w:val="00CF4277"/>
    <w:rsid w:val="00D06687"/>
    <w:rsid w:val="00DA6B94"/>
    <w:rsid w:val="00DB31DF"/>
    <w:rsid w:val="00DF6AC8"/>
    <w:rsid w:val="00E57B18"/>
    <w:rsid w:val="00F7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habilitacjasc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ehab@neostrada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Twoja nazwa użytkownika</cp:lastModifiedBy>
  <cp:revision>7</cp:revision>
  <cp:lastPrinted>2019-11-05T07:18:00Z</cp:lastPrinted>
  <dcterms:created xsi:type="dcterms:W3CDTF">2019-11-04T13:09:00Z</dcterms:created>
  <dcterms:modified xsi:type="dcterms:W3CDTF">2019-11-05T10:02:00Z</dcterms:modified>
</cp:coreProperties>
</file>