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272" w:rsidRPr="00993608" w:rsidRDefault="00D05272" w:rsidP="00993608">
      <w:pPr>
        <w:pStyle w:val="Nagwek1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993608">
        <w:rPr>
          <w:rFonts w:ascii="Times New Roman" w:hAnsi="Times New Roman" w:cs="Times New Roman"/>
          <w:bCs w:val="0"/>
          <w:sz w:val="24"/>
          <w:szCs w:val="24"/>
        </w:rPr>
        <w:t xml:space="preserve">Załącznik nr </w:t>
      </w:r>
      <w:r w:rsidR="00B048DD">
        <w:rPr>
          <w:rFonts w:ascii="Times New Roman" w:hAnsi="Times New Roman" w:cs="Times New Roman"/>
          <w:bCs w:val="0"/>
          <w:sz w:val="24"/>
          <w:szCs w:val="24"/>
        </w:rPr>
        <w:t>4</w:t>
      </w:r>
    </w:p>
    <w:p w:rsidR="00D05272" w:rsidRPr="009C4AB4" w:rsidRDefault="00D05272" w:rsidP="000C0834">
      <w:pPr>
        <w:pStyle w:val="Nagwek1"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Wzór umowy</w:t>
      </w:r>
    </w:p>
    <w:p w:rsidR="00D05272" w:rsidRPr="00BE370D" w:rsidRDefault="00D05272" w:rsidP="00172C61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UMOWA Nr………/201</w:t>
      </w:r>
      <w:r w:rsidR="0024494C">
        <w:rPr>
          <w:rFonts w:ascii="Times New Roman" w:hAnsi="Times New Roman" w:cs="Times New Roman"/>
          <w:sz w:val="28"/>
          <w:szCs w:val="28"/>
        </w:rPr>
        <w:t>9</w:t>
      </w:r>
    </w:p>
    <w:p w:rsidR="00D05272" w:rsidRPr="00741CD2" w:rsidRDefault="00D05272" w:rsidP="009C4AB4">
      <w:pPr>
        <w:jc w:val="center"/>
        <w:rPr>
          <w:b/>
        </w:rPr>
      </w:pPr>
      <w:r w:rsidRPr="00741CD2">
        <w:rPr>
          <w:b/>
        </w:rPr>
        <w:t>na dostawę leków, materiałów opatrunkowych oraz sprzętu jednorazowego użytku</w:t>
      </w:r>
    </w:p>
    <w:p w:rsidR="00D05272" w:rsidRDefault="00D05272" w:rsidP="00172C61"/>
    <w:p w:rsidR="00D05272" w:rsidRDefault="00D05272" w:rsidP="00172C61"/>
    <w:p w:rsidR="00D05272" w:rsidRDefault="00D05272" w:rsidP="00172C61">
      <w:r>
        <w:t xml:space="preserve">zawarta w dniu </w:t>
      </w:r>
      <w:r>
        <w:rPr>
          <w:i/>
        </w:rPr>
        <w:t>…………………………</w:t>
      </w:r>
      <w:r w:rsidRPr="00BE370D">
        <w:rPr>
          <w:b/>
          <w:i/>
        </w:rPr>
        <w:t>..</w:t>
      </w:r>
      <w:r w:rsidRPr="00BE370D">
        <w:rPr>
          <w:b/>
        </w:rPr>
        <w:t xml:space="preserve"> </w:t>
      </w:r>
      <w:r>
        <w:t xml:space="preserve">r. w Czarnieckiej Górze, pomiędzy: </w:t>
      </w:r>
    </w:p>
    <w:p w:rsidR="00D05272" w:rsidRDefault="00D05272" w:rsidP="00172C61"/>
    <w:p w:rsidR="0024494C" w:rsidRDefault="0024494C" w:rsidP="0024494C">
      <w:pPr>
        <w:jc w:val="both"/>
      </w:pPr>
      <w:r w:rsidRPr="0024494C">
        <w:rPr>
          <w:b/>
          <w:bCs/>
        </w:rPr>
        <w:t xml:space="preserve">Świętokrzyskim Centrum Rehabilitacji w Czarnieckiej Górze 43, 26 – 220 Stąporków </w:t>
      </w:r>
      <w:r w:rsidRPr="0024494C">
        <w:t>posiadającym NIP: 658 – 12 – 48 – 790, wpisanym do KRS pod nr 0000001618, prowadzonym przez Sąd Rejonowy w Kielcach, X Wydział Gospodarczy Krajowego Rejestru Sądowego,</w:t>
      </w:r>
    </w:p>
    <w:p w:rsidR="0024494C" w:rsidRPr="0024494C" w:rsidRDefault="0024494C" w:rsidP="0024494C">
      <w:pPr>
        <w:jc w:val="both"/>
      </w:pPr>
    </w:p>
    <w:p w:rsidR="0024494C" w:rsidRPr="0024494C" w:rsidRDefault="0024494C" w:rsidP="0024494C">
      <w:pPr>
        <w:jc w:val="both"/>
      </w:pPr>
      <w:r w:rsidRPr="0024494C">
        <w:t xml:space="preserve"> reprezentowanym przez:</w:t>
      </w:r>
    </w:p>
    <w:p w:rsidR="0024494C" w:rsidRDefault="0024494C" w:rsidP="0024494C">
      <w:pPr>
        <w:jc w:val="both"/>
        <w:rPr>
          <w:b/>
          <w:bCs/>
        </w:rPr>
      </w:pPr>
    </w:p>
    <w:p w:rsidR="000C7D4A" w:rsidRDefault="000C7D4A" w:rsidP="0024494C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…………………………………………………………………………………………………...</w:t>
      </w:r>
    </w:p>
    <w:p w:rsidR="00D05272" w:rsidRPr="00266B3F" w:rsidRDefault="00D05272" w:rsidP="0024494C">
      <w:pPr>
        <w:jc w:val="both"/>
        <w:rPr>
          <w:bCs/>
          <w:snapToGrid w:val="0"/>
        </w:rPr>
      </w:pPr>
      <w:r w:rsidRPr="00266B3F">
        <w:rPr>
          <w:snapToGrid w:val="0"/>
        </w:rPr>
        <w:t xml:space="preserve">zwanym w dalszej części umowy </w:t>
      </w:r>
      <w:r w:rsidRPr="00266B3F">
        <w:rPr>
          <w:bCs/>
          <w:snapToGrid w:val="0"/>
        </w:rPr>
        <w:t>Zamawiającym,</w:t>
      </w:r>
    </w:p>
    <w:p w:rsidR="00D05272" w:rsidRDefault="00D05272" w:rsidP="00172C61"/>
    <w:p w:rsidR="00D05272" w:rsidRPr="00BE4567" w:rsidRDefault="00D05272" w:rsidP="00BE4567">
      <w:pPr>
        <w:rPr>
          <w:b/>
        </w:rPr>
      </w:pPr>
      <w:r w:rsidRPr="00BE4567">
        <w:rPr>
          <w:b/>
        </w:rPr>
        <w:t>a</w:t>
      </w:r>
    </w:p>
    <w:p w:rsidR="00D05272" w:rsidRPr="00EE2BAD" w:rsidRDefault="00D05272" w:rsidP="00BE4567">
      <w:pPr>
        <w:rPr>
          <w:b/>
        </w:rPr>
      </w:pPr>
      <w:r>
        <w:t xml:space="preserve">                                              </w:t>
      </w:r>
    </w:p>
    <w:p w:rsidR="00D05272" w:rsidRPr="00266B3F" w:rsidRDefault="00D05272" w:rsidP="00926D86">
      <w:pPr>
        <w:jc w:val="both"/>
        <w:rPr>
          <w:snapToGrid w:val="0"/>
        </w:rPr>
      </w:pPr>
      <w:r w:rsidRPr="00266B3F">
        <w:rPr>
          <w:snapToGrid w:val="0"/>
        </w:rPr>
        <w:t>................................................................................................................................................</w:t>
      </w:r>
    </w:p>
    <w:p w:rsidR="00D05272" w:rsidRPr="00266B3F" w:rsidRDefault="00D05272" w:rsidP="00926D86">
      <w:pPr>
        <w:jc w:val="both"/>
        <w:rPr>
          <w:snapToGrid w:val="0"/>
        </w:rPr>
      </w:pPr>
      <w:r w:rsidRPr="00266B3F">
        <w:rPr>
          <w:snapToGrid w:val="0"/>
        </w:rPr>
        <w:t>................................................................................................................................................</w:t>
      </w:r>
    </w:p>
    <w:p w:rsidR="00D05272" w:rsidRPr="00266B3F" w:rsidRDefault="00D05272" w:rsidP="00926D86">
      <w:pPr>
        <w:jc w:val="both"/>
        <w:rPr>
          <w:snapToGrid w:val="0"/>
        </w:rPr>
      </w:pPr>
      <w:r w:rsidRPr="00266B3F">
        <w:rPr>
          <w:snapToGrid w:val="0"/>
        </w:rPr>
        <w:t xml:space="preserve">zwanym w dalszej części umowy </w:t>
      </w:r>
      <w:r w:rsidRPr="00266B3F">
        <w:rPr>
          <w:bCs/>
          <w:snapToGrid w:val="0"/>
        </w:rPr>
        <w:t>Wykonawcą,</w:t>
      </w:r>
      <w:r w:rsidRPr="00266B3F">
        <w:rPr>
          <w:snapToGrid w:val="0"/>
        </w:rPr>
        <w:t xml:space="preserve"> </w:t>
      </w:r>
    </w:p>
    <w:p w:rsidR="00D05272" w:rsidRPr="00266B3F" w:rsidRDefault="00D05272" w:rsidP="00926D86">
      <w:pPr>
        <w:jc w:val="both"/>
        <w:rPr>
          <w:snapToGrid w:val="0"/>
        </w:rPr>
      </w:pPr>
    </w:p>
    <w:p w:rsidR="00D05272" w:rsidRDefault="00D05272" w:rsidP="00926D86">
      <w:pPr>
        <w:jc w:val="both"/>
        <w:rPr>
          <w:snapToGrid w:val="0"/>
        </w:rPr>
      </w:pPr>
      <w:r w:rsidRPr="00266B3F">
        <w:rPr>
          <w:snapToGrid w:val="0"/>
        </w:rPr>
        <w:t xml:space="preserve">o treści następującej: </w:t>
      </w:r>
    </w:p>
    <w:p w:rsidR="00C94AD5" w:rsidRPr="00266B3F" w:rsidRDefault="00C94AD5" w:rsidP="00926D86">
      <w:pPr>
        <w:jc w:val="both"/>
        <w:rPr>
          <w:snapToGrid w:val="0"/>
        </w:rPr>
      </w:pPr>
    </w:p>
    <w:p w:rsidR="00D05272" w:rsidRDefault="00D05272" w:rsidP="00172C61"/>
    <w:p w:rsidR="00C94AD5" w:rsidRDefault="00C94AD5" w:rsidP="00C94AD5">
      <w:pPr>
        <w:jc w:val="both"/>
      </w:pPr>
      <w:r w:rsidRPr="00C94AD5">
        <w:t>Niniejsza umowa zostaje zawarta w wyniku przeprowadzonego postępowania o udzielenie zamówienia publicznego</w:t>
      </w:r>
      <w:r>
        <w:t xml:space="preserve"> przeprowadzonego </w:t>
      </w:r>
      <w:r w:rsidRPr="00C94AD5">
        <w:t>w trybie</w:t>
      </w:r>
      <w:r>
        <w:t xml:space="preserve"> zapytania ofertowego.</w:t>
      </w:r>
    </w:p>
    <w:p w:rsidR="00C94AD5" w:rsidRDefault="00C94AD5" w:rsidP="00C94AD5">
      <w:pPr>
        <w:jc w:val="center"/>
      </w:pPr>
    </w:p>
    <w:p w:rsidR="00D05272" w:rsidRDefault="00D05272" w:rsidP="00C94AD5">
      <w:pPr>
        <w:jc w:val="center"/>
      </w:pPr>
      <w:r>
        <w:t>§ 1</w:t>
      </w:r>
    </w:p>
    <w:p w:rsidR="00C94AD5" w:rsidRDefault="00C94AD5" w:rsidP="00172C61">
      <w:pPr>
        <w:jc w:val="center"/>
      </w:pPr>
    </w:p>
    <w:p w:rsidR="0024494C" w:rsidRDefault="0024494C" w:rsidP="0024494C">
      <w:pPr>
        <w:numPr>
          <w:ilvl w:val="0"/>
          <w:numId w:val="10"/>
        </w:numPr>
        <w:jc w:val="both"/>
      </w:pPr>
      <w:r>
        <w:t xml:space="preserve">Dostawy następować będą sukcesywnie, w ilości i asortymencie zgodnie </w:t>
      </w:r>
      <w:r w:rsidR="00C94AD5">
        <w:t xml:space="preserve">                                   </w:t>
      </w:r>
      <w:r>
        <w:t xml:space="preserve">z zamówieniami częściowymi Zamawiającego, w terminie </w:t>
      </w:r>
      <w:r w:rsidR="00CD79E8">
        <w:t xml:space="preserve">1 </w:t>
      </w:r>
      <w:r>
        <w:t>dnia roboczego od dnia złożenia zamówienia</w:t>
      </w:r>
      <w:r w:rsidR="000C7D4A">
        <w:t xml:space="preserve">, </w:t>
      </w:r>
      <w:r w:rsidR="007A1A00">
        <w:t xml:space="preserve">a </w:t>
      </w:r>
      <w:r w:rsidR="00CD79E8">
        <w:t>w sytuacjach pilnych w ciągu 12 godzin.</w:t>
      </w:r>
    </w:p>
    <w:p w:rsidR="0024494C" w:rsidRPr="0024494C" w:rsidRDefault="0024494C" w:rsidP="00C94AD5">
      <w:pPr>
        <w:numPr>
          <w:ilvl w:val="0"/>
          <w:numId w:val="10"/>
        </w:numPr>
        <w:jc w:val="both"/>
      </w:pPr>
      <w:r w:rsidRPr="0024494C">
        <w:t>Realizacja zamówień odbywać się będzie w terminach ustalonych każdorazowo pomiędzy stronami na podstawie zapotrzebowania składanego telefonicznie</w:t>
      </w:r>
      <w:r>
        <w:t xml:space="preserve"> lub mailowo.</w:t>
      </w:r>
    </w:p>
    <w:p w:rsidR="00716030" w:rsidRDefault="00716030" w:rsidP="00716030">
      <w:pPr>
        <w:numPr>
          <w:ilvl w:val="0"/>
          <w:numId w:val="10"/>
        </w:numPr>
        <w:jc w:val="both"/>
      </w:pPr>
      <w:r>
        <w:t xml:space="preserve">Dostawa towaru odbywać się będzie transportem Wykonawcy na jego koszt i ryzyko.                       </w:t>
      </w:r>
    </w:p>
    <w:p w:rsidR="00716030" w:rsidRDefault="00716030" w:rsidP="00716030">
      <w:pPr>
        <w:numPr>
          <w:ilvl w:val="0"/>
          <w:numId w:val="10"/>
        </w:numPr>
        <w:jc w:val="both"/>
      </w:pPr>
      <w:r>
        <w:t xml:space="preserve">Do każdej partii wysłanego towaru Wykonawcy dołączona będzie faktura. </w:t>
      </w:r>
    </w:p>
    <w:p w:rsidR="00716030" w:rsidRDefault="00716030" w:rsidP="00716030">
      <w:pPr>
        <w:numPr>
          <w:ilvl w:val="0"/>
          <w:numId w:val="10"/>
        </w:numPr>
        <w:jc w:val="both"/>
      </w:pPr>
      <w:r>
        <w:t xml:space="preserve">Odbiór towaru odbywać się będzie w siedzibie Zamawiającego przez upoważnionego pracownika. </w:t>
      </w:r>
    </w:p>
    <w:p w:rsidR="00716030" w:rsidRDefault="00716030" w:rsidP="00716030">
      <w:pPr>
        <w:numPr>
          <w:ilvl w:val="0"/>
          <w:numId w:val="10"/>
        </w:numPr>
        <w:jc w:val="both"/>
      </w:pPr>
      <w:r>
        <w:t>Zamawiający w trakcie trwania umowy może korzystać z przesunięć ilościowych asortymentu według bieżących potrzeb i celowości zakupu.</w:t>
      </w:r>
    </w:p>
    <w:p w:rsidR="00716030" w:rsidRDefault="00716030" w:rsidP="00716030">
      <w:pPr>
        <w:ind w:left="720"/>
        <w:jc w:val="both"/>
      </w:pPr>
    </w:p>
    <w:p w:rsidR="00D05272" w:rsidRDefault="00D05272" w:rsidP="00172C61">
      <w:pPr>
        <w:ind w:left="360"/>
        <w:jc w:val="center"/>
      </w:pPr>
      <w:r>
        <w:t xml:space="preserve">§ </w:t>
      </w:r>
      <w:r w:rsidR="00716030">
        <w:t>2</w:t>
      </w:r>
    </w:p>
    <w:p w:rsidR="00D05272" w:rsidRDefault="00D05272" w:rsidP="00172C61">
      <w:pPr>
        <w:ind w:left="360"/>
        <w:jc w:val="center"/>
      </w:pPr>
    </w:p>
    <w:p w:rsidR="00D05272" w:rsidRDefault="00D05272" w:rsidP="00B8379C">
      <w:pPr>
        <w:pStyle w:val="Default"/>
        <w:numPr>
          <w:ilvl w:val="0"/>
          <w:numId w:val="9"/>
        </w:numPr>
        <w:tabs>
          <w:tab w:val="clear" w:pos="720"/>
        </w:tabs>
        <w:ind w:left="360"/>
        <w:jc w:val="both"/>
      </w:pPr>
      <w:r>
        <w:t>Szacunkowe w</w:t>
      </w:r>
      <w:r w:rsidRPr="00973639">
        <w:t>ynagrodzenie za wykonanie przedmio</w:t>
      </w:r>
      <w:r>
        <w:t>tu umowy ustala się w wysokości</w:t>
      </w:r>
    </w:p>
    <w:p w:rsidR="00D05272" w:rsidRDefault="00D05272" w:rsidP="00B8379C">
      <w:pPr>
        <w:pStyle w:val="Default"/>
        <w:ind w:left="360" w:hanging="360"/>
        <w:jc w:val="both"/>
      </w:pPr>
      <w:r>
        <w:lastRenderedPageBreak/>
        <w:t xml:space="preserve">      brutto</w:t>
      </w:r>
      <w:r w:rsidRPr="00973639">
        <w:t>…………………</w:t>
      </w:r>
      <w:r>
        <w:t>……………………zł, (słownie:</w:t>
      </w:r>
      <w:r w:rsidRPr="00973639">
        <w:t>………………</w:t>
      </w:r>
      <w:r>
        <w:t>…………..…….zł</w:t>
      </w:r>
      <w:r w:rsidRPr="00973639">
        <w:t xml:space="preserve">) zgodnie z formularzem ofertowym (załącznik Nr </w:t>
      </w:r>
      <w:r>
        <w:t xml:space="preserve">….) </w:t>
      </w:r>
      <w:r w:rsidRPr="00973639">
        <w:t xml:space="preserve">stanowiącym integralną część złożonej oferty. </w:t>
      </w:r>
    </w:p>
    <w:p w:rsidR="00D05272" w:rsidRPr="00F15B7A" w:rsidRDefault="00D05272" w:rsidP="005262C0">
      <w:pPr>
        <w:jc w:val="both"/>
      </w:pPr>
      <w:r w:rsidRPr="00F15B7A">
        <w:t>2.</w:t>
      </w:r>
      <w:r w:rsidR="00FC2EC5">
        <w:t xml:space="preserve"> </w:t>
      </w:r>
      <w:r w:rsidRPr="00F15B7A">
        <w:t xml:space="preserve">W wartości brutto oferty zawierają się wszystkie koszty związane z dostawą towaru do </w:t>
      </w:r>
      <w:r w:rsidR="00C94AD5">
        <w:t xml:space="preserve">punktu aptecznego </w:t>
      </w:r>
      <w:r w:rsidRPr="00F15B7A">
        <w:t xml:space="preserve">Zamawiającego w tym: transport, opakowanie, czynności związane </w:t>
      </w:r>
      <w:r w:rsidR="00C94AD5">
        <w:t xml:space="preserve">                      </w:t>
      </w:r>
      <w:r w:rsidRPr="00F15B7A">
        <w:t>z przygotowaniem dostawy, opłaty wynikające z polskiego prawa celnego i podatkowego itp.</w:t>
      </w:r>
    </w:p>
    <w:p w:rsidR="00D05272" w:rsidRPr="00266B3F" w:rsidRDefault="00D05272" w:rsidP="00B8379C">
      <w:pPr>
        <w:suppressAutoHyphens/>
        <w:jc w:val="both"/>
      </w:pPr>
      <w:r>
        <w:t>3</w:t>
      </w:r>
      <w:r w:rsidRPr="00266B3F">
        <w:t>.</w:t>
      </w:r>
      <w:r w:rsidRPr="008A7104">
        <w:t xml:space="preserve"> </w:t>
      </w:r>
      <w:r>
        <w:t>Wynagrodzenie Wykonawcy płatne będzie na podstawie faktur wystawianych przez Wykonawcę.</w:t>
      </w:r>
    </w:p>
    <w:p w:rsidR="00D05272" w:rsidRPr="004A2BC4" w:rsidRDefault="00D05272" w:rsidP="00B8379C">
      <w:pPr>
        <w:jc w:val="both"/>
      </w:pPr>
      <w:r>
        <w:t>4</w:t>
      </w:r>
      <w:r w:rsidRPr="00266B3F">
        <w:t xml:space="preserve">. </w:t>
      </w:r>
      <w:r w:rsidRPr="004A2BC4">
        <w:t xml:space="preserve">Zamawiający zobowiązuje się zapłacić wynagrodzenie na rachunek bankowy Wykonawcy podany na fakturze, w terminie </w:t>
      </w:r>
      <w:r>
        <w:t>do 6</w:t>
      </w:r>
      <w:r w:rsidRPr="004A2BC4">
        <w:t>0 dni</w:t>
      </w:r>
      <w:r>
        <w:t xml:space="preserve"> od daty otrzymania faktury. </w:t>
      </w:r>
      <w:r w:rsidRPr="004A2BC4">
        <w:t>Za datę płatności uważa się dzień obciążenia rachunku bankow</w:t>
      </w:r>
      <w:r>
        <w:t>ego.</w:t>
      </w:r>
    </w:p>
    <w:p w:rsidR="00D05272" w:rsidRDefault="00D05272" w:rsidP="00B8379C">
      <w:pPr>
        <w:jc w:val="both"/>
        <w:rPr>
          <w:rFonts w:ascii="Arial Narrow" w:hAnsi="Arial Narrow"/>
        </w:rPr>
      </w:pPr>
      <w:r>
        <w:t xml:space="preserve">5. </w:t>
      </w:r>
      <w:r w:rsidRPr="004A2BC4">
        <w:t>Wykonawca nie może odmówić świadczeni</w:t>
      </w:r>
      <w:r>
        <w:t>a usług objętych niniejszą Umową</w:t>
      </w:r>
      <w:r w:rsidRPr="004A2BC4">
        <w:t xml:space="preserve">                     w przypadku wystąpienia zaległości płatniczych u Zamawiającego. W przypadku odmowy Zamawiający, po uprzednim pisemnym wezwaniu Wykonawcy do realizacji dostawy </w:t>
      </w:r>
      <w:r>
        <w:t xml:space="preserve">           </w:t>
      </w:r>
      <w:r w:rsidRPr="004A2BC4">
        <w:t>w terminie 3 dni roboczych, uprawniony będzie do odstąpienia od Umowy</w:t>
      </w:r>
      <w:r w:rsidRPr="001A708E">
        <w:rPr>
          <w:rFonts w:ascii="Arial Narrow" w:hAnsi="Arial Narrow"/>
        </w:rPr>
        <w:t>.</w:t>
      </w:r>
    </w:p>
    <w:p w:rsidR="00D05272" w:rsidRPr="00266B3F" w:rsidRDefault="00D05272" w:rsidP="00B8379C">
      <w:pPr>
        <w:jc w:val="both"/>
      </w:pPr>
      <w:r>
        <w:rPr>
          <w:rFonts w:ascii="Arial Narrow" w:hAnsi="Arial Narrow"/>
        </w:rPr>
        <w:t xml:space="preserve">6. </w:t>
      </w:r>
      <w:r w:rsidRPr="004A2BC4">
        <w:t>W przypadku zaległości w zapłacie faktury</w:t>
      </w:r>
      <w:r>
        <w:t xml:space="preserve"> powyżej 90 dni</w:t>
      </w:r>
      <w:r w:rsidRPr="004A2BC4">
        <w:t xml:space="preserve"> </w:t>
      </w:r>
      <w:r>
        <w:t>od daty doręczenia</w:t>
      </w:r>
      <w:r w:rsidRPr="004A2BC4">
        <w:t xml:space="preserve"> </w:t>
      </w:r>
      <w:r>
        <w:t xml:space="preserve">faktury, </w:t>
      </w:r>
      <w:r w:rsidRPr="004A2BC4">
        <w:t>Wykonawca może naliczyć Zamawiającemu odsetki w wysokości ustawowej</w:t>
      </w:r>
      <w:r>
        <w:t>.</w:t>
      </w:r>
    </w:p>
    <w:p w:rsidR="00D05272" w:rsidRDefault="00D05272" w:rsidP="00B8379C">
      <w:pPr>
        <w:jc w:val="both"/>
        <w:rPr>
          <w:bCs/>
        </w:rPr>
      </w:pPr>
      <w:r>
        <w:t xml:space="preserve">7. </w:t>
      </w:r>
      <w:r w:rsidRPr="00266B3F">
        <w:t>Wykonawca nie może – pod rygorem nieważności - bez uprzedniej, pisemnej zgody Zamawiającego przelać wierzytelności wynikających z niniejszej umowy na osoby trzecie</w:t>
      </w:r>
      <w:r w:rsidRPr="00266B3F">
        <w:rPr>
          <w:bCs/>
        </w:rPr>
        <w:t>.</w:t>
      </w:r>
      <w:r>
        <w:rPr>
          <w:bCs/>
        </w:rPr>
        <w:t xml:space="preserve"> </w:t>
      </w:r>
    </w:p>
    <w:p w:rsidR="00FC2EC5" w:rsidRDefault="00FC2EC5" w:rsidP="00B8379C">
      <w:pPr>
        <w:jc w:val="both"/>
        <w:rPr>
          <w:bCs/>
        </w:rPr>
      </w:pPr>
    </w:p>
    <w:p w:rsidR="00D05272" w:rsidRDefault="00D05272" w:rsidP="00172C61">
      <w:pPr>
        <w:ind w:left="360"/>
        <w:jc w:val="center"/>
      </w:pPr>
    </w:p>
    <w:p w:rsidR="00D05272" w:rsidRDefault="00D05272" w:rsidP="00B8379C">
      <w:pPr>
        <w:ind w:left="360"/>
        <w:jc w:val="center"/>
      </w:pPr>
      <w:r>
        <w:t xml:space="preserve">§ </w:t>
      </w:r>
      <w:r w:rsidR="000C7D4A">
        <w:t>3</w:t>
      </w:r>
    </w:p>
    <w:p w:rsidR="00D05272" w:rsidRDefault="00D05272" w:rsidP="00B8379C">
      <w:pPr>
        <w:ind w:left="360"/>
        <w:jc w:val="center"/>
      </w:pPr>
    </w:p>
    <w:p w:rsidR="00D05272" w:rsidRDefault="00D05272" w:rsidP="00AA63B6">
      <w:pPr>
        <w:jc w:val="both"/>
      </w:pPr>
      <w:r>
        <w:t>Strony ustalają, że w przypadku otrzymania leków</w:t>
      </w:r>
      <w:r w:rsidR="000C7D4A">
        <w:t xml:space="preserve"> lub materiałów opatrunkowych lub sprzętu jednorazowego użytku,</w:t>
      </w:r>
      <w:r>
        <w:t xml:space="preserve"> z terminem ważności krótszym niż 2 miesiące, Zamawiającemu przysługuje prawo wniesienia zastrzeżenia do Wykonawcy</w:t>
      </w:r>
      <w:r w:rsidR="000C7D4A">
        <w:t xml:space="preserve"> </w:t>
      </w:r>
      <w:r>
        <w:t xml:space="preserve">i zwrotu </w:t>
      </w:r>
      <w:r w:rsidR="000C7D4A">
        <w:t xml:space="preserve">takich </w:t>
      </w:r>
      <w:r>
        <w:t>leków</w:t>
      </w:r>
      <w:r w:rsidR="000C7D4A">
        <w:t>, materiałów opatrunkowych albo sprzętu jednorazowego</w:t>
      </w:r>
      <w:r>
        <w:t xml:space="preserve">. </w:t>
      </w:r>
    </w:p>
    <w:p w:rsidR="00D05272" w:rsidRDefault="00D05272" w:rsidP="00AA63B6">
      <w:pPr>
        <w:jc w:val="both"/>
      </w:pPr>
    </w:p>
    <w:p w:rsidR="00D05272" w:rsidRDefault="00D05272" w:rsidP="00B8379C">
      <w:pPr>
        <w:ind w:left="360"/>
        <w:jc w:val="center"/>
      </w:pPr>
      <w:r>
        <w:t xml:space="preserve">§ </w:t>
      </w:r>
      <w:r w:rsidR="000C7D4A">
        <w:t>4</w:t>
      </w:r>
    </w:p>
    <w:p w:rsidR="00D05272" w:rsidRDefault="00D05272" w:rsidP="00B8379C">
      <w:pPr>
        <w:ind w:left="360"/>
        <w:jc w:val="center"/>
      </w:pPr>
    </w:p>
    <w:p w:rsidR="00D05272" w:rsidRDefault="00D05272" w:rsidP="000E6260">
      <w:pPr>
        <w:jc w:val="both"/>
      </w:pPr>
      <w:r>
        <w:t xml:space="preserve">1. Umowę zawiera się na okres </w:t>
      </w:r>
      <w:r w:rsidRPr="00F70A7E">
        <w:rPr>
          <w:b/>
        </w:rPr>
        <w:t>12 miesięcy</w:t>
      </w:r>
      <w:r>
        <w:t xml:space="preserve">, liczony od daty </w:t>
      </w:r>
      <w:r w:rsidR="000C7D4A">
        <w:t>zawarcia</w:t>
      </w:r>
      <w:r>
        <w:t xml:space="preserve"> umowy. </w:t>
      </w:r>
    </w:p>
    <w:p w:rsidR="00D05272" w:rsidRDefault="00D05272" w:rsidP="000E6260">
      <w:pPr>
        <w:jc w:val="both"/>
      </w:pPr>
      <w:r>
        <w:t>2. Termin zakończenia ustala się na dzień: ………………………………………</w:t>
      </w:r>
    </w:p>
    <w:p w:rsidR="00D05272" w:rsidRDefault="00D05272" w:rsidP="000E6260">
      <w:pPr>
        <w:jc w:val="both"/>
      </w:pPr>
      <w:r>
        <w:t xml:space="preserve">3. W przypadku naruszenia umowy przez Wykonawcę, Zamawiający ma prawo odstąpić od umowy, bez wyznaczania dodatkowego terminu do usunięcia skutków tych naruszeń.                      W takim przypadku Zamawiający może naliczyć Wykonawcy karę umowną w wysokości 10% wynagrodzenia brutto określonego w § </w:t>
      </w:r>
      <w:r w:rsidR="000C7D4A">
        <w:t>2</w:t>
      </w:r>
      <w:r>
        <w:t xml:space="preserve"> ust. 1. Uprawienie do odstąpienia od umowy Zamawiający może wykonać w okresie wskazanym w ust. 1.</w:t>
      </w:r>
    </w:p>
    <w:p w:rsidR="00D05272" w:rsidRDefault="00D05272" w:rsidP="000E6260">
      <w:pPr>
        <w:jc w:val="both"/>
      </w:pPr>
      <w:r>
        <w:t xml:space="preserve">4. W </w:t>
      </w:r>
      <w:r w:rsidRPr="00266B3F">
        <w:t xml:space="preserve">przypadku </w:t>
      </w:r>
      <w:r>
        <w:t>zwłoki</w:t>
      </w:r>
      <w:r w:rsidRPr="00266B3F">
        <w:t xml:space="preserve"> w dostarczaniu towaru </w:t>
      </w:r>
      <w:r>
        <w:t xml:space="preserve">Zamawiający może naliczyć karę umowną                 </w:t>
      </w:r>
      <w:r w:rsidRPr="00266B3F">
        <w:t xml:space="preserve">w wysokości </w:t>
      </w:r>
      <w:r>
        <w:t>5</w:t>
      </w:r>
      <w:r w:rsidRPr="00266B3F">
        <w:t xml:space="preserve"> % wartości </w:t>
      </w:r>
      <w:r>
        <w:t>brutto za towar, którego dotyczy zwłoka</w:t>
      </w:r>
      <w:r w:rsidRPr="00266B3F">
        <w:t xml:space="preserve">, za każdy dzień </w:t>
      </w:r>
      <w:r>
        <w:t>zwłoki</w:t>
      </w:r>
      <w:r w:rsidRPr="00266B3F">
        <w:t>.</w:t>
      </w:r>
    </w:p>
    <w:p w:rsidR="00D05272" w:rsidRDefault="00D05272" w:rsidP="000E6260">
      <w:pPr>
        <w:jc w:val="both"/>
      </w:pPr>
      <w:r>
        <w:t>5. Zamawiający zastrzega sobie również prawo dochodzenia odszkodowania uzupełniającego, przewyższającego wysokość naliczonych kar umownych.</w:t>
      </w:r>
    </w:p>
    <w:p w:rsidR="00D05272" w:rsidRPr="00266B3F" w:rsidRDefault="00D05272" w:rsidP="000E6260">
      <w:pPr>
        <w:jc w:val="both"/>
      </w:pPr>
      <w:r>
        <w:t xml:space="preserve"> 6. </w:t>
      </w:r>
      <w:r w:rsidRPr="00266B3F">
        <w:t xml:space="preserve">Wykonawca wyraża zgodę na potrącenie ewentualnych kar umownych z przysługującego mu wynagrodzenia wynikającego z faktur wystawionych za zrealizowane zamówienia. </w:t>
      </w:r>
    </w:p>
    <w:p w:rsidR="00D05272" w:rsidRPr="00266B3F" w:rsidRDefault="00D05272" w:rsidP="000E6260">
      <w:pPr>
        <w:jc w:val="both"/>
      </w:pPr>
      <w:r>
        <w:t>7</w:t>
      </w:r>
      <w:r w:rsidRPr="00266B3F">
        <w:t xml:space="preserve">. Strony nie ponoszą odpowiedzialności za niewykonanie lub nieprawidłowe wykonanie umowy z powodu siły wyższej. </w:t>
      </w:r>
      <w:r w:rsidR="000C7D4A">
        <w:t>Strona pozostająca pod działaniem siły wyższej jest zobowiązana powiadomić o tym fakcie drugą stronę, w terminie 2 dni od daty wystąpienia tego zdarzenia, pod rygorem utraty prawa powoływania się na siłę wyższą.</w:t>
      </w:r>
    </w:p>
    <w:p w:rsidR="00D05272" w:rsidRDefault="00D05272" w:rsidP="00F15B7A">
      <w:pPr>
        <w:jc w:val="both"/>
      </w:pPr>
      <w:r>
        <w:t xml:space="preserve">8. </w:t>
      </w:r>
      <w:r w:rsidRPr="00266B3F">
        <w:t>Zapisy o karach umownych zachowują swoją moc również w przypadku odstąpienia od umowy</w:t>
      </w:r>
    </w:p>
    <w:p w:rsidR="00D05272" w:rsidRDefault="00D05272" w:rsidP="005262C0">
      <w:pPr>
        <w:jc w:val="both"/>
      </w:pPr>
      <w:r>
        <w:t xml:space="preserve">9. W razie zaistnienia istotnej zmiany okoliczności powodującej, że wykonanie umowy nie leży w interesie publicznym, czego nie można było przewidzieć w chwili zawarcia umowy, </w:t>
      </w:r>
      <w:r>
        <w:lastRenderedPageBreak/>
        <w:t>Zamawiający może odstąpić od umowy w terminie 30 dni od powzięcia wiadomości o tych okolicznościach.</w:t>
      </w:r>
    </w:p>
    <w:p w:rsidR="00D05272" w:rsidRDefault="00D05272" w:rsidP="00F15B7A">
      <w:pPr>
        <w:jc w:val="both"/>
      </w:pPr>
    </w:p>
    <w:p w:rsidR="00D05272" w:rsidRDefault="00D05272" w:rsidP="00122329">
      <w:pPr>
        <w:ind w:left="360"/>
        <w:jc w:val="center"/>
      </w:pPr>
      <w:r>
        <w:t xml:space="preserve">§ </w:t>
      </w:r>
      <w:r w:rsidR="000C7D4A">
        <w:t>5</w:t>
      </w:r>
    </w:p>
    <w:p w:rsidR="00D05272" w:rsidRDefault="00D05272" w:rsidP="000E6260">
      <w:pPr>
        <w:jc w:val="both"/>
      </w:pPr>
    </w:p>
    <w:p w:rsidR="00D05272" w:rsidRPr="00266B3F" w:rsidRDefault="00D05272" w:rsidP="00122329">
      <w:pPr>
        <w:jc w:val="both"/>
      </w:pPr>
      <w:r>
        <w:t xml:space="preserve">1. </w:t>
      </w:r>
      <w:r w:rsidRPr="00266B3F">
        <w:t xml:space="preserve">Przewiduje się możliwość zmiany umowy w stosunku do treści oferty w następujących przypadkach: </w:t>
      </w:r>
    </w:p>
    <w:p w:rsidR="00D05272" w:rsidRPr="00266B3F" w:rsidRDefault="00D05272" w:rsidP="00122329">
      <w:pPr>
        <w:jc w:val="both"/>
      </w:pPr>
      <w:r>
        <w:t xml:space="preserve">a) zmiana danych Wykonawcy (np. </w:t>
      </w:r>
      <w:r w:rsidRPr="00266B3F">
        <w:t xml:space="preserve">zmiana adresu, nazwy, numeru konta) lub zmiana wynikająca z przekształcenia podmiotowego po stronie Wykonawcy, </w:t>
      </w:r>
    </w:p>
    <w:p w:rsidR="00D05272" w:rsidRDefault="00D05272" w:rsidP="00122329">
      <w:pPr>
        <w:jc w:val="both"/>
      </w:pPr>
      <w:r>
        <w:t>b</w:t>
      </w:r>
      <w:r w:rsidRPr="00266B3F">
        <w:t xml:space="preserve">) w przypadku ustawowej zmiany stawek podatkowych w okresie obowiązywania umowy, zgodnie z obowiązującymi przepisami w zakresie stawek. </w:t>
      </w:r>
    </w:p>
    <w:p w:rsidR="00D05272" w:rsidRDefault="00D05272" w:rsidP="00122329">
      <w:pPr>
        <w:suppressAutoHyphens/>
        <w:autoSpaceDE w:val="0"/>
        <w:jc w:val="both"/>
      </w:pPr>
      <w:r>
        <w:t xml:space="preserve">c) </w:t>
      </w:r>
      <w:r w:rsidRPr="00E15FCC">
        <w:t>zmiana prawa wchodząca w życie po zawarciu umowy, powodująca konieczność zmiany umowy w celu dostosowania jej do prawa wraz ze skutkami wprowadzenia tej zmiany,</w:t>
      </w:r>
    </w:p>
    <w:p w:rsidR="00D05272" w:rsidRDefault="00D05272" w:rsidP="00122329">
      <w:pPr>
        <w:suppressAutoHyphens/>
        <w:autoSpaceDE w:val="0"/>
        <w:jc w:val="both"/>
      </w:pPr>
      <w:r>
        <w:t>d) w zakresie zmiany wynagrodzenia z przyczyn niemożliwych wcześniej do przewidzenia,</w:t>
      </w:r>
    </w:p>
    <w:p w:rsidR="00D05272" w:rsidRDefault="00D05272" w:rsidP="00122329">
      <w:pPr>
        <w:suppressAutoHyphens/>
        <w:autoSpaceDE w:val="0"/>
        <w:jc w:val="both"/>
      </w:pPr>
      <w:r>
        <w:t>e) wystąpi gwałtowna dekoniunktura lub inne nieprzewidziane okoliczności, niezależne od żadnej ze Stron, które w bezpośredni sposób wpłyną na okoliczności realizacji umowy.</w:t>
      </w:r>
    </w:p>
    <w:p w:rsidR="00C94AD5" w:rsidRPr="00E15FCC" w:rsidRDefault="00C94AD5" w:rsidP="00122329">
      <w:pPr>
        <w:suppressAutoHyphens/>
        <w:autoSpaceDE w:val="0"/>
        <w:jc w:val="both"/>
      </w:pPr>
      <w:r>
        <w:t>f) zmian, które będą korzystne dla Zamawiającego</w:t>
      </w:r>
    </w:p>
    <w:p w:rsidR="00D05272" w:rsidRDefault="00D05272" w:rsidP="00122329">
      <w:pPr>
        <w:jc w:val="both"/>
      </w:pPr>
      <w:r>
        <w:t>2. Zmiany wskazane w ust. 1 niniejszego paragrafu umowy wymagają formy pisemnej pod rygorem nieważności.</w:t>
      </w:r>
    </w:p>
    <w:p w:rsidR="00C94AD5" w:rsidRDefault="00C94AD5" w:rsidP="00122329">
      <w:pPr>
        <w:jc w:val="both"/>
      </w:pPr>
      <w:r>
        <w:t>3. Strony dopuszczają, zmianę cen jednostkowych preparatów objętych umową w przypadku zmiany wielkości opakowania wprowadzonej przez producenta z zachowaniem zasady proporcjonalności w stosunku do ceny objętej umową.</w:t>
      </w:r>
    </w:p>
    <w:p w:rsidR="00D05272" w:rsidRDefault="00C94AD5" w:rsidP="000851AF">
      <w:pPr>
        <w:jc w:val="both"/>
      </w:pPr>
      <w:r>
        <w:t>4</w:t>
      </w:r>
      <w:r w:rsidR="00D05272">
        <w:t xml:space="preserve">. Strony maja obowiązek wzajemnego pisemnego informowania się o wszelkich zmianach statusu prawnego swojej firmy, a także o wszczęciu postępowania likwidacyjnego.                                                           </w:t>
      </w:r>
    </w:p>
    <w:p w:rsidR="00D05272" w:rsidRDefault="00D05272" w:rsidP="00B02B98">
      <w:pPr>
        <w:ind w:left="360"/>
        <w:jc w:val="center"/>
      </w:pPr>
    </w:p>
    <w:p w:rsidR="00D05272" w:rsidRDefault="00D05272" w:rsidP="00B02B98">
      <w:pPr>
        <w:ind w:left="360"/>
        <w:jc w:val="center"/>
      </w:pPr>
      <w:r>
        <w:t xml:space="preserve">§ </w:t>
      </w:r>
      <w:r w:rsidR="000C7D4A">
        <w:t>6</w:t>
      </w:r>
    </w:p>
    <w:p w:rsidR="00D05272" w:rsidRDefault="00D05272" w:rsidP="00B02B98">
      <w:pPr>
        <w:ind w:left="360"/>
        <w:jc w:val="center"/>
      </w:pPr>
    </w:p>
    <w:p w:rsidR="00D05272" w:rsidRDefault="00D05272" w:rsidP="00C94AD5">
      <w:pPr>
        <w:jc w:val="both"/>
      </w:pPr>
      <w:r>
        <w:t xml:space="preserve">1. Ewentualne spory wynikłe przy wykonywaniu niniejszej umowy, strony poddają rozstrzygnięciu Sądu właściwego miejscowo dla siedziby Zamawiającego </w:t>
      </w:r>
    </w:p>
    <w:p w:rsidR="00D05272" w:rsidRDefault="00D05272" w:rsidP="00C94AD5">
      <w:pPr>
        <w:jc w:val="both"/>
      </w:pPr>
      <w:r>
        <w:t xml:space="preserve">2. Każda zmiana umowy wymaga pisemnej formy, w postaci aneksu do umowy, pod rygorem nieważności. </w:t>
      </w:r>
    </w:p>
    <w:p w:rsidR="00D05272" w:rsidRDefault="00D05272" w:rsidP="00C94AD5">
      <w:pPr>
        <w:jc w:val="both"/>
      </w:pPr>
      <w:r>
        <w:t>3. W sprawach nieuregulowanych niniejszą umową zastosowanie mają przepisy Kodeksu Cywilnego i Prawa Farmaceutycznego.</w:t>
      </w:r>
    </w:p>
    <w:p w:rsidR="00D05272" w:rsidRDefault="00D05272" w:rsidP="00172C61">
      <w:pPr>
        <w:ind w:left="360"/>
      </w:pPr>
    </w:p>
    <w:p w:rsidR="00D05272" w:rsidRDefault="00D05272" w:rsidP="00B02B98">
      <w:pPr>
        <w:ind w:left="360"/>
        <w:jc w:val="center"/>
      </w:pPr>
      <w:r>
        <w:t xml:space="preserve">§ </w:t>
      </w:r>
      <w:r w:rsidR="000C7D4A">
        <w:t>7</w:t>
      </w:r>
    </w:p>
    <w:p w:rsidR="00D05272" w:rsidRDefault="00D05272" w:rsidP="00B02B98">
      <w:pPr>
        <w:ind w:left="360"/>
        <w:jc w:val="center"/>
      </w:pPr>
    </w:p>
    <w:p w:rsidR="00D05272" w:rsidRDefault="00D05272" w:rsidP="00C94AD5">
      <w:pPr>
        <w:jc w:val="both"/>
      </w:pPr>
      <w:r>
        <w:t xml:space="preserve">1. Każda ze stron zobowiązuje się podczas trwania i po wygaśnięciu lub rozwiązaniu niniejszej umowy do traktowania, jako poufnych wszystkich informacji i wiadomości, które strony mogą otrzymać w związku z niniejszą umową, dotyczących metod i form działalności handlowej drugiej strony. </w:t>
      </w:r>
    </w:p>
    <w:p w:rsidR="00D05272" w:rsidRDefault="00D05272" w:rsidP="00C94AD5">
      <w:pPr>
        <w:jc w:val="both"/>
      </w:pPr>
      <w:r>
        <w:t xml:space="preserve">2. Ujawnienie osobom trzecim powyższych informacji wymaga wcześniejszej pisemnej zgody zainteresowanej strony. </w:t>
      </w:r>
    </w:p>
    <w:p w:rsidR="00D05272" w:rsidRDefault="00D05272" w:rsidP="00495833">
      <w:pPr>
        <w:ind w:left="360"/>
        <w:jc w:val="both"/>
      </w:pPr>
    </w:p>
    <w:p w:rsidR="00D05272" w:rsidRPr="00BC3B2A" w:rsidRDefault="00D05272" w:rsidP="00BC3B2A">
      <w:pPr>
        <w:pStyle w:val="Textbody"/>
        <w:jc w:val="center"/>
        <w:rPr>
          <w:b w:val="0"/>
          <w:bCs w:val="0"/>
        </w:rPr>
      </w:pPr>
      <w:r w:rsidRPr="00BC3B2A">
        <w:rPr>
          <w:b w:val="0"/>
          <w:bCs w:val="0"/>
        </w:rPr>
        <w:t xml:space="preserve">§ </w:t>
      </w:r>
      <w:r w:rsidR="000C7D4A">
        <w:rPr>
          <w:b w:val="0"/>
          <w:bCs w:val="0"/>
        </w:rPr>
        <w:t>8</w:t>
      </w:r>
    </w:p>
    <w:p w:rsidR="00D05272" w:rsidRDefault="00D05272" w:rsidP="00BC3B2A">
      <w:pPr>
        <w:pStyle w:val="Textbody"/>
        <w:jc w:val="center"/>
        <w:rPr>
          <w:b w:val="0"/>
          <w:bCs w:val="0"/>
        </w:rPr>
      </w:pPr>
    </w:p>
    <w:p w:rsidR="00D05272" w:rsidRDefault="00D05272" w:rsidP="00BC3B2A">
      <w:pPr>
        <w:pStyle w:val="gwp030aa35amsolistparagraph"/>
        <w:shd w:val="clear" w:color="auto" w:fill="FFFFFF"/>
        <w:spacing w:before="0" w:beforeAutospacing="0" w:after="0" w:afterAutospacing="0"/>
        <w:ind w:left="426" w:hanging="426"/>
        <w:jc w:val="both"/>
      </w:pPr>
      <w:r>
        <w:rPr>
          <w:iCs/>
        </w:rPr>
        <w:t>1.</w:t>
      </w:r>
      <w:r>
        <w:t>      </w:t>
      </w:r>
      <w:r>
        <w:rPr>
          <w:iCs/>
        </w:rPr>
        <w:t xml:space="preserve">Strony przekazują sobie wzajemnie dane osobowe przedstawicieli Stron w celu realizacji obowiązków wynikających z niniejszej Umowy. Udostępnione dane osobowe obejmują wyłącznie: imię i nazwisko, stanowisko, dane kontaktowe (e-mail, numer telefonu, faks). </w:t>
      </w:r>
    </w:p>
    <w:p w:rsidR="00D05272" w:rsidRDefault="00D05272" w:rsidP="00BC3B2A">
      <w:pPr>
        <w:pStyle w:val="gwp030aa35amsolistparagraph"/>
        <w:shd w:val="clear" w:color="auto" w:fill="FFFFFF"/>
        <w:spacing w:before="0" w:beforeAutospacing="0" w:after="0" w:afterAutospacing="0"/>
        <w:ind w:left="426" w:hanging="426"/>
        <w:jc w:val="both"/>
      </w:pPr>
      <w:r>
        <w:rPr>
          <w:iCs/>
        </w:rPr>
        <w:t>2.</w:t>
      </w:r>
      <w:r>
        <w:t>      </w:t>
      </w:r>
      <w:r>
        <w:rPr>
          <w:iCs/>
        </w:rPr>
        <w:t>W stosunku do ww. danych osobowych Strony działają w zgodzie z obowiązkami nałożonymi na nie odpowiednio przez przepisy dotyczące ochrony danych osobowych,       w szczególności RODO i lokalne regulacje wydane na podstawie RODO.</w:t>
      </w:r>
    </w:p>
    <w:p w:rsidR="00D05272" w:rsidRDefault="00D05272" w:rsidP="00BC3B2A">
      <w:pPr>
        <w:pStyle w:val="gwp030aa35amsolistparagraph"/>
        <w:shd w:val="clear" w:color="auto" w:fill="FFFFFF"/>
        <w:spacing w:before="0" w:beforeAutospacing="0" w:after="0" w:afterAutospacing="0"/>
        <w:ind w:left="426" w:hanging="426"/>
        <w:jc w:val="both"/>
      </w:pPr>
      <w:r>
        <w:rPr>
          <w:iCs/>
        </w:rPr>
        <w:lastRenderedPageBreak/>
        <w:t>3.</w:t>
      </w:r>
      <w:r>
        <w:t>    </w:t>
      </w:r>
      <w:r>
        <w:rPr>
          <w:iCs/>
        </w:rPr>
        <w:t>Strony zobowiązują się do wdrożenia odpowiednich środków technicznych                                i organizacyjnych w celu zapewnienia ochrony przetwarzanym danym osobowym. Stopień ochrony danych osobowych powinien być odpowiedni w stosunku do stopnia ryzyka naruszenia praw i wolności osób fizycznych w razie ich nieuprawnionego ujawnienia, przejęcia, przetwarzania, zmieniania, utraty albo zniszczenia.</w:t>
      </w:r>
    </w:p>
    <w:p w:rsidR="00D05272" w:rsidRDefault="00D05272" w:rsidP="00172C61">
      <w:pPr>
        <w:ind w:left="360"/>
      </w:pPr>
    </w:p>
    <w:p w:rsidR="00D05272" w:rsidRDefault="00D05272" w:rsidP="00B02B98">
      <w:pPr>
        <w:ind w:left="360"/>
        <w:jc w:val="center"/>
      </w:pPr>
      <w:bookmarkStart w:id="0" w:name="_GoBack"/>
      <w:bookmarkEnd w:id="0"/>
      <w:r>
        <w:t xml:space="preserve">§ </w:t>
      </w:r>
      <w:r w:rsidR="000C7D4A">
        <w:t>9</w:t>
      </w:r>
    </w:p>
    <w:p w:rsidR="00D05272" w:rsidRDefault="00D05272" w:rsidP="00B02B98">
      <w:pPr>
        <w:ind w:left="360"/>
        <w:jc w:val="center"/>
      </w:pPr>
    </w:p>
    <w:p w:rsidR="00D05272" w:rsidRDefault="00D05272" w:rsidP="00495833">
      <w:pPr>
        <w:ind w:left="360"/>
        <w:jc w:val="both"/>
      </w:pPr>
      <w:r>
        <w:t xml:space="preserve">Umowa została spisana w trzech, jednobrzmiących egzemplarzach, dwa dla Zamawiającego i jednej dla Wykonawcy. </w:t>
      </w:r>
    </w:p>
    <w:p w:rsidR="00D05272" w:rsidRDefault="00D05272" w:rsidP="00172C61">
      <w:pPr>
        <w:ind w:left="360"/>
      </w:pPr>
    </w:p>
    <w:p w:rsidR="00D05272" w:rsidRDefault="00D05272" w:rsidP="00172C61">
      <w:pPr>
        <w:ind w:left="360"/>
      </w:pPr>
    </w:p>
    <w:p w:rsidR="00D05272" w:rsidRDefault="00D05272" w:rsidP="00172C61">
      <w:pPr>
        <w:pStyle w:val="Nagwek2"/>
      </w:pPr>
      <w:r>
        <w:t xml:space="preserve">Zamawiający: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Wykonawca: </w:t>
      </w:r>
    </w:p>
    <w:p w:rsidR="00D05272" w:rsidRDefault="00D05272" w:rsidP="00172C61">
      <w:pPr>
        <w:ind w:left="360"/>
      </w:pPr>
    </w:p>
    <w:p w:rsidR="00D05272" w:rsidRDefault="00D05272"/>
    <w:sectPr w:rsidR="00D05272" w:rsidSect="000272D6">
      <w:footerReference w:type="even" r:id="rId7"/>
      <w:footerReference w:type="default" r:id="rId8"/>
      <w:pgSz w:w="11906" w:h="16838"/>
      <w:pgMar w:top="1078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272" w:rsidRDefault="00D05272">
      <w:r>
        <w:separator/>
      </w:r>
    </w:p>
  </w:endnote>
  <w:endnote w:type="continuationSeparator" w:id="0">
    <w:p w:rsidR="00D05272" w:rsidRDefault="00D0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272" w:rsidRDefault="005321AA" w:rsidP="00C108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52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5272" w:rsidRDefault="00D05272" w:rsidP="00FB1C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272" w:rsidRDefault="005321AA" w:rsidP="00C108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52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1C2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05272" w:rsidRDefault="00D05272" w:rsidP="00FB1C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272" w:rsidRDefault="00D05272">
      <w:r>
        <w:separator/>
      </w:r>
    </w:p>
  </w:footnote>
  <w:footnote w:type="continuationSeparator" w:id="0">
    <w:p w:rsidR="00D05272" w:rsidRDefault="00D05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7919"/>
    <w:multiLevelType w:val="hybridMultilevel"/>
    <w:tmpl w:val="5AEED5A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FE44BD4"/>
    <w:multiLevelType w:val="hybridMultilevel"/>
    <w:tmpl w:val="21481E32"/>
    <w:lvl w:ilvl="0" w:tplc="38325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F577D6F"/>
    <w:multiLevelType w:val="hybridMultilevel"/>
    <w:tmpl w:val="0220F086"/>
    <w:lvl w:ilvl="0" w:tplc="6BE00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7F5704"/>
    <w:multiLevelType w:val="hybridMultilevel"/>
    <w:tmpl w:val="BF246F20"/>
    <w:lvl w:ilvl="0" w:tplc="6BE00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E16EB6"/>
    <w:multiLevelType w:val="hybridMultilevel"/>
    <w:tmpl w:val="8C82F724"/>
    <w:lvl w:ilvl="0" w:tplc="6BE00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B9658DA"/>
    <w:multiLevelType w:val="hybridMultilevel"/>
    <w:tmpl w:val="DBA62534"/>
    <w:lvl w:ilvl="0" w:tplc="06B00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E121E2"/>
    <w:multiLevelType w:val="hybridMultilevel"/>
    <w:tmpl w:val="3AB488C0"/>
    <w:lvl w:ilvl="0" w:tplc="6BE00E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5F796B2D"/>
    <w:multiLevelType w:val="hybridMultilevel"/>
    <w:tmpl w:val="7D92D5CA"/>
    <w:lvl w:ilvl="0" w:tplc="4E6268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04D2BE5"/>
    <w:multiLevelType w:val="hybridMultilevel"/>
    <w:tmpl w:val="85AA4D4C"/>
    <w:lvl w:ilvl="0" w:tplc="6BE00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DC14317"/>
    <w:multiLevelType w:val="hybridMultilevel"/>
    <w:tmpl w:val="52B2E3C8"/>
    <w:lvl w:ilvl="0" w:tplc="6BE00E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47C4"/>
    <w:rsid w:val="000033A6"/>
    <w:rsid w:val="0000382E"/>
    <w:rsid w:val="00005850"/>
    <w:rsid w:val="00010FEC"/>
    <w:rsid w:val="000252C3"/>
    <w:rsid w:val="000272D6"/>
    <w:rsid w:val="00052092"/>
    <w:rsid w:val="00056085"/>
    <w:rsid w:val="000851AF"/>
    <w:rsid w:val="000860D3"/>
    <w:rsid w:val="000A161F"/>
    <w:rsid w:val="000C0834"/>
    <w:rsid w:val="000C3C50"/>
    <w:rsid w:val="000C7D4A"/>
    <w:rsid w:val="000D1C2F"/>
    <w:rsid w:val="000D3C5B"/>
    <w:rsid w:val="000E6260"/>
    <w:rsid w:val="00110FA8"/>
    <w:rsid w:val="00122329"/>
    <w:rsid w:val="00123AD4"/>
    <w:rsid w:val="00133136"/>
    <w:rsid w:val="001358F6"/>
    <w:rsid w:val="00172C61"/>
    <w:rsid w:val="001935DD"/>
    <w:rsid w:val="001A708E"/>
    <w:rsid w:val="001E1AD6"/>
    <w:rsid w:val="0020388C"/>
    <w:rsid w:val="002107A0"/>
    <w:rsid w:val="00241951"/>
    <w:rsid w:val="0024494C"/>
    <w:rsid w:val="00266B3F"/>
    <w:rsid w:val="00277129"/>
    <w:rsid w:val="00277249"/>
    <w:rsid w:val="00291BB6"/>
    <w:rsid w:val="002A4863"/>
    <w:rsid w:val="00317622"/>
    <w:rsid w:val="0034085F"/>
    <w:rsid w:val="00347D7C"/>
    <w:rsid w:val="00367BF2"/>
    <w:rsid w:val="003A56CB"/>
    <w:rsid w:val="003A7F60"/>
    <w:rsid w:val="003C376F"/>
    <w:rsid w:val="00401E19"/>
    <w:rsid w:val="004339BC"/>
    <w:rsid w:val="00490B0E"/>
    <w:rsid w:val="00495833"/>
    <w:rsid w:val="004A2BC4"/>
    <w:rsid w:val="004A6568"/>
    <w:rsid w:val="004B233C"/>
    <w:rsid w:val="004C5F0F"/>
    <w:rsid w:val="005262C0"/>
    <w:rsid w:val="005321AA"/>
    <w:rsid w:val="005472D6"/>
    <w:rsid w:val="00564798"/>
    <w:rsid w:val="00572DE4"/>
    <w:rsid w:val="00594FE6"/>
    <w:rsid w:val="005978A4"/>
    <w:rsid w:val="00605CC1"/>
    <w:rsid w:val="006119FC"/>
    <w:rsid w:val="006177B5"/>
    <w:rsid w:val="00620C58"/>
    <w:rsid w:val="0063419E"/>
    <w:rsid w:val="00643D80"/>
    <w:rsid w:val="00660C95"/>
    <w:rsid w:val="00680561"/>
    <w:rsid w:val="006C2BE7"/>
    <w:rsid w:val="006E2AF4"/>
    <w:rsid w:val="006F7347"/>
    <w:rsid w:val="007007A7"/>
    <w:rsid w:val="007145DD"/>
    <w:rsid w:val="00716030"/>
    <w:rsid w:val="00741CD2"/>
    <w:rsid w:val="00765C6D"/>
    <w:rsid w:val="007A1A00"/>
    <w:rsid w:val="007C1D15"/>
    <w:rsid w:val="007F7B85"/>
    <w:rsid w:val="00804F8B"/>
    <w:rsid w:val="008310B6"/>
    <w:rsid w:val="0087177C"/>
    <w:rsid w:val="00874C8D"/>
    <w:rsid w:val="0089089A"/>
    <w:rsid w:val="008A7104"/>
    <w:rsid w:val="008C794D"/>
    <w:rsid w:val="008D19EE"/>
    <w:rsid w:val="00910923"/>
    <w:rsid w:val="00923FCD"/>
    <w:rsid w:val="00926D86"/>
    <w:rsid w:val="00936419"/>
    <w:rsid w:val="00936DE6"/>
    <w:rsid w:val="00942A85"/>
    <w:rsid w:val="00972FAE"/>
    <w:rsid w:val="00973639"/>
    <w:rsid w:val="00983B30"/>
    <w:rsid w:val="00984685"/>
    <w:rsid w:val="009847DB"/>
    <w:rsid w:val="00984E3F"/>
    <w:rsid w:val="00993608"/>
    <w:rsid w:val="009B52F8"/>
    <w:rsid w:val="009B65FE"/>
    <w:rsid w:val="009C4351"/>
    <w:rsid w:val="009C4AB4"/>
    <w:rsid w:val="009F0B6E"/>
    <w:rsid w:val="00A04A9D"/>
    <w:rsid w:val="00A15AA8"/>
    <w:rsid w:val="00A36FE9"/>
    <w:rsid w:val="00A51123"/>
    <w:rsid w:val="00A54A99"/>
    <w:rsid w:val="00AA63B6"/>
    <w:rsid w:val="00AB2DF3"/>
    <w:rsid w:val="00AC44B7"/>
    <w:rsid w:val="00AE517F"/>
    <w:rsid w:val="00AF5885"/>
    <w:rsid w:val="00B02B98"/>
    <w:rsid w:val="00B048DD"/>
    <w:rsid w:val="00B8379C"/>
    <w:rsid w:val="00BB14F0"/>
    <w:rsid w:val="00BC3B2A"/>
    <w:rsid w:val="00BE370D"/>
    <w:rsid w:val="00BE4567"/>
    <w:rsid w:val="00C108E3"/>
    <w:rsid w:val="00C163A0"/>
    <w:rsid w:val="00C434E9"/>
    <w:rsid w:val="00C547C4"/>
    <w:rsid w:val="00C62DEF"/>
    <w:rsid w:val="00C75F91"/>
    <w:rsid w:val="00C94AD5"/>
    <w:rsid w:val="00CC3A9E"/>
    <w:rsid w:val="00CC50AF"/>
    <w:rsid w:val="00CD79E8"/>
    <w:rsid w:val="00D05272"/>
    <w:rsid w:val="00D36E8C"/>
    <w:rsid w:val="00D37AEE"/>
    <w:rsid w:val="00D52D74"/>
    <w:rsid w:val="00D57451"/>
    <w:rsid w:val="00D84284"/>
    <w:rsid w:val="00DA2B3C"/>
    <w:rsid w:val="00DC48C3"/>
    <w:rsid w:val="00E05710"/>
    <w:rsid w:val="00E15FCC"/>
    <w:rsid w:val="00E46A64"/>
    <w:rsid w:val="00E5296D"/>
    <w:rsid w:val="00E5620C"/>
    <w:rsid w:val="00E65C08"/>
    <w:rsid w:val="00E846F1"/>
    <w:rsid w:val="00E94FE8"/>
    <w:rsid w:val="00EB0131"/>
    <w:rsid w:val="00EB4F72"/>
    <w:rsid w:val="00EC3390"/>
    <w:rsid w:val="00EC51B6"/>
    <w:rsid w:val="00EE2BAD"/>
    <w:rsid w:val="00EF128D"/>
    <w:rsid w:val="00F15B7A"/>
    <w:rsid w:val="00F40A23"/>
    <w:rsid w:val="00F5036F"/>
    <w:rsid w:val="00F50F30"/>
    <w:rsid w:val="00F70A7E"/>
    <w:rsid w:val="00F73244"/>
    <w:rsid w:val="00FA4A8E"/>
    <w:rsid w:val="00FB1C1A"/>
    <w:rsid w:val="00FC2EC5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6E10BD-0348-4B5E-9BE4-9FA47156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2C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2C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72C61"/>
    <w:pPr>
      <w:keepNext/>
      <w:ind w:left="36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E10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E10D7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FB1C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E10D7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B1C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123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23AD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837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B8379C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Textbody">
    <w:name w:val="Text body"/>
    <w:basedOn w:val="Normalny"/>
    <w:uiPriority w:val="99"/>
    <w:rsid w:val="00BC3B2A"/>
    <w:pPr>
      <w:suppressAutoHyphens/>
      <w:autoSpaceDN w:val="0"/>
    </w:pPr>
    <w:rPr>
      <w:rFonts w:eastAsia="SimSun"/>
      <w:b/>
      <w:bCs/>
      <w:kern w:val="3"/>
      <w:lang w:eastAsia="zh-CN"/>
    </w:rPr>
  </w:style>
  <w:style w:type="paragraph" w:customStyle="1" w:styleId="gwp030aa35amsolistparagraph">
    <w:name w:val="gwp030aa35a_msolistparagraph"/>
    <w:basedOn w:val="Normalny"/>
    <w:uiPriority w:val="99"/>
    <w:rsid w:val="00BC3B2A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rsid w:val="00F15B7A"/>
    <w:pPr>
      <w:jc w:val="both"/>
    </w:pPr>
    <w:rPr>
      <w:spacing w:val="1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5B7A"/>
    <w:rPr>
      <w:rFonts w:cs="Times New Roman"/>
      <w:spacing w:val="1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………………</vt:lpstr>
    </vt:vector>
  </TitlesOfParts>
  <Company>Świętokrzyskie Centrum Rehabilitacji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………………</dc:title>
  <dc:subject/>
  <dc:creator>user</dc:creator>
  <cp:keywords/>
  <dc:description/>
  <cp:lastModifiedBy>Agnieszka</cp:lastModifiedBy>
  <cp:revision>22</cp:revision>
  <cp:lastPrinted>2019-09-10T11:51:00Z</cp:lastPrinted>
  <dcterms:created xsi:type="dcterms:W3CDTF">2013-07-09T12:14:00Z</dcterms:created>
  <dcterms:modified xsi:type="dcterms:W3CDTF">2019-09-23T06:01:00Z</dcterms:modified>
</cp:coreProperties>
</file>